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9" w:rsidRDefault="00E55E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Стоимость билетов и возрастной ценз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на спектакли текущего репертуара</w:t>
      </w:r>
    </w:p>
    <w:p w:rsidR="002B1239" w:rsidRDefault="00E55ECC">
      <w:pPr>
        <w:pStyle w:val="a3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Основная сцена</w:t>
      </w:r>
    </w:p>
    <w:tbl>
      <w:tblPr>
        <w:tblW w:w="14616" w:type="dxa"/>
        <w:tblLook w:val="04A0" w:firstRow="1" w:lastRow="0" w:firstColumn="1" w:lastColumn="0" w:noHBand="0" w:noVBand="1"/>
      </w:tblPr>
      <w:tblGrid>
        <w:gridCol w:w="6678"/>
        <w:gridCol w:w="2409"/>
        <w:gridCol w:w="5529"/>
      </w:tblGrid>
      <w:tr w:rsidR="002B1239">
        <w:trPr>
          <w:divId w:val="1936592054"/>
          <w:trHeight w:val="577"/>
          <w:tblHeader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Мероприятие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Возрастной ценз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Стоимость билетов от и до (руб.)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Поцелуй. Конармия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500 - 3500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Вишнёвый сад. Комедия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1 000 - 5 000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Суини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Тодд</w:t>
            </w:r>
            <w:proofErr w:type="spellEnd"/>
            <w:r>
              <w:rPr>
                <w:rFonts w:ascii="Arial" w:eastAsia="Times New Roman" w:hAnsi="Arial" w:cs="Arial"/>
              </w:rPr>
              <w:t>, маньяк-цирюльник с Флит-Стрит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1 000 - 15 000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Женитьба. Трагедия?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500 - 3 500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Снегурочка. 16+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500 - 3 500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Беги, Алиса, беги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1 000 - 6 000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Lё</w:t>
            </w:r>
            <w:proofErr w:type="spellEnd"/>
            <w:r>
              <w:rPr>
                <w:rFonts w:ascii="Arial" w:eastAsia="Times New Roman" w:hAnsi="Arial" w:cs="Arial"/>
              </w:rPr>
              <w:t xml:space="preserve"> Тартюф. Комедия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1 000 - 10 000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Земляничная поляна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500 - 3 500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Фигаро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1000- 12000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Добрый человек из </w:t>
            </w:r>
            <w:proofErr w:type="spellStart"/>
            <w:r>
              <w:rPr>
                <w:rFonts w:ascii="Arial" w:eastAsia="Times New Roman" w:hAnsi="Arial" w:cs="Arial"/>
              </w:rPr>
              <w:t>Сезуана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300 - 2 000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Мастер и Маргарита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1 500 - 10 000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B040F8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Чайка</w:t>
            </w:r>
            <w:r w:rsidR="00E55ECC">
              <w:rPr>
                <w:rFonts w:ascii="Arial" w:eastAsia="Times New Roman" w:hAnsi="Arial" w:cs="Arial"/>
              </w:rPr>
              <w:t xml:space="preserve"> 73458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1000 - 6 000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Вий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500 - 2 500</w:t>
            </w:r>
          </w:p>
        </w:tc>
      </w:tr>
      <w:tr w:rsidR="002B1239">
        <w:trPr>
          <w:divId w:val="193659205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 страницы про любовь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500-3 500</w:t>
            </w:r>
          </w:p>
        </w:tc>
      </w:tr>
    </w:tbl>
    <w:p w:rsidR="00550616" w:rsidRDefault="0055061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B1239" w:rsidRDefault="00E55EC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Новая сцена</w:t>
      </w:r>
    </w:p>
    <w:tbl>
      <w:tblPr>
        <w:tblW w:w="14721" w:type="dxa"/>
        <w:tblInd w:w="-105" w:type="dxa"/>
        <w:tblLook w:val="04A0" w:firstRow="1" w:lastRow="0" w:firstColumn="1" w:lastColumn="0" w:noHBand="0" w:noVBand="1"/>
      </w:tblPr>
      <w:tblGrid>
        <w:gridCol w:w="6783"/>
        <w:gridCol w:w="2409"/>
        <w:gridCol w:w="5529"/>
      </w:tblGrid>
      <w:tr w:rsidR="002B1239">
        <w:trPr>
          <w:trHeight w:val="649"/>
          <w:tblHeader/>
        </w:trPr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Мероприятие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Возрастной ценз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Стоимость билетов от и до (руб.)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Онегин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1 000 - 8 000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Дон Кихот. </w:t>
            </w:r>
            <w:proofErr w:type="spellStart"/>
            <w:r>
              <w:rPr>
                <w:rFonts w:ascii="Arial" w:eastAsia="Times New Roman" w:hAnsi="Arial" w:cs="Arial"/>
              </w:rPr>
              <w:t>Санчо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Панса</w:t>
            </w:r>
            <w:proofErr w:type="spellEnd"/>
            <w:r>
              <w:rPr>
                <w:rFonts w:ascii="Arial" w:eastAsia="Times New Roman" w:hAnsi="Arial" w:cs="Arial"/>
              </w:rPr>
              <w:t>. Русский дневник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750 - 5 000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Докторъ</w:t>
            </w:r>
            <w:proofErr w:type="spellEnd"/>
            <w:r>
              <w:rPr>
                <w:rFonts w:ascii="Arial" w:eastAsia="Times New Roman" w:hAnsi="Arial" w:cs="Arial"/>
              </w:rPr>
              <w:t xml:space="preserve"> А.П. </w:t>
            </w:r>
            <w:proofErr w:type="spellStart"/>
            <w:r>
              <w:rPr>
                <w:rFonts w:ascii="Arial" w:eastAsia="Times New Roman" w:hAnsi="Arial" w:cs="Arial"/>
              </w:rPr>
              <w:t>Чеховъ</w:t>
            </w:r>
            <w:proofErr w:type="spellEnd"/>
            <w:r>
              <w:rPr>
                <w:rFonts w:ascii="Arial" w:eastAsia="Times New Roman" w:hAnsi="Arial" w:cs="Arial"/>
              </w:rPr>
              <w:t>. Об-хо-хо-</w:t>
            </w:r>
            <w:proofErr w:type="spellStart"/>
            <w:r>
              <w:rPr>
                <w:rFonts w:ascii="Arial" w:eastAsia="Times New Roman" w:hAnsi="Arial" w:cs="Arial"/>
              </w:rPr>
              <w:t>чешься</w:t>
            </w:r>
            <w:proofErr w:type="spellEnd"/>
            <w:r>
              <w:rPr>
                <w:rFonts w:ascii="Arial" w:eastAsia="Times New Roman" w:hAnsi="Arial" w:cs="Arial"/>
              </w:rPr>
              <w:t>!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300 - 3 000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Черная кошка ,белый кот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1000 - 6 000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Щелкунчик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800 – 3 500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Миллионерша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300 - 3 000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ВВС (Высоцкий Владимир Семенович)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300 - 3 000</w:t>
            </w:r>
          </w:p>
        </w:tc>
      </w:tr>
      <w:tr w:rsidR="00B040F8" w:rsidRPr="00B040F8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040F8" w:rsidRPr="00B040F8" w:rsidRDefault="00B040F8" w:rsidP="00B040F8">
            <w:pPr>
              <w:rPr>
                <w:rFonts w:ascii="Arial" w:hAnsi="Arial" w:cs="Arial"/>
              </w:rPr>
            </w:pPr>
            <w:r w:rsidRPr="00B040F8">
              <w:rPr>
                <w:rFonts w:ascii="Arial" w:hAnsi="Arial" w:cs="Arial"/>
              </w:rPr>
              <w:t>Четыре тоста за Победу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040F8" w:rsidRPr="00B040F8" w:rsidRDefault="00B040F8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040F8" w:rsidRPr="00B040F8" w:rsidRDefault="00B040F8">
            <w:pPr>
              <w:spacing w:before="75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00 - 2 500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Весёлого Рождества, мама!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300 - 2 500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Две Бабы-Яги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300 - 2 500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Королевство кривых зеркал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300 - 2 500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Конек-Горбунок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300 - 2 500</w:t>
            </w:r>
          </w:p>
        </w:tc>
      </w:tr>
    </w:tbl>
    <w:p w:rsidR="002B1239" w:rsidRDefault="00E55ECC">
      <w:pPr>
        <w:pStyle w:val="a3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Малая сцена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3"/>
        <w:gridCol w:w="2409"/>
        <w:gridCol w:w="5529"/>
      </w:tblGrid>
      <w:tr w:rsidR="002B1239">
        <w:trPr>
          <w:trHeight w:val="589"/>
        </w:trPr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Возрастной ценз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Стоимость билетов от и до (руб.)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Старший сын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2 000 - 3 500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(по мотивам романа Ф.М. Достоевского «Бесы»)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500 - 2 000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Музыкальный проект «Злодейки». Маша </w:t>
            </w:r>
            <w:proofErr w:type="spellStart"/>
            <w:r>
              <w:rPr>
                <w:rFonts w:ascii="Arial" w:eastAsia="Times New Roman" w:hAnsi="Arial" w:cs="Arial"/>
              </w:rPr>
              <w:t>Кац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1 000 - 2 500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Красная шапка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500 - 1 000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Кастинг 81/18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– 2 500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Леди Макбет </w:t>
            </w:r>
            <w:proofErr w:type="spellStart"/>
            <w:r>
              <w:rPr>
                <w:rFonts w:ascii="Arial" w:eastAsia="Times New Roman" w:hAnsi="Arial" w:cs="Arial"/>
              </w:rPr>
              <w:t>Мценского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уезда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1 000-2 500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 любовь 5728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2000-3000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Чёрная курица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800-1 500</w:t>
            </w:r>
          </w:p>
        </w:tc>
      </w:tr>
    </w:tbl>
    <w:p w:rsidR="002B1239" w:rsidRDefault="00E55E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Сцена на Факельном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3"/>
        <w:gridCol w:w="2409"/>
        <w:gridCol w:w="5529"/>
      </w:tblGrid>
      <w:tr w:rsidR="002B1239">
        <w:trPr>
          <w:trHeight w:val="607"/>
        </w:trPr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Возрастной ценз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Стоимость билетов от и до (руб.)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Открытая репетиция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750 - 1 000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Причал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500 - 3 000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Долгие проводы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500 - 2 000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Три+три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500 - 2 500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Мой бедный Марат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 2500</w:t>
            </w:r>
          </w:p>
        </w:tc>
      </w:tr>
      <w:tr w:rsidR="002B1239"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Утиная охота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18+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B1239" w:rsidRDefault="00E55ECC">
            <w:pPr>
              <w:spacing w:before="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500 - 3000</w:t>
            </w:r>
          </w:p>
        </w:tc>
      </w:tr>
    </w:tbl>
    <w:p w:rsidR="00E55ECC" w:rsidRDefault="00E55ECC">
      <w:pPr>
        <w:pStyle w:val="a3"/>
      </w:pPr>
    </w:p>
    <w:sectPr w:rsidR="00E55ECC" w:rsidSect="00550616">
      <w:pgSz w:w="16840" w:h="11907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5A58"/>
    <w:rsid w:val="002B1239"/>
    <w:rsid w:val="00550616"/>
    <w:rsid w:val="00B040F8"/>
    <w:rsid w:val="00E25A58"/>
    <w:rsid w:val="00E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16C0"/>
  <w15:docId w15:val="{B3D253A4-0E6E-4F08-826E-9C37B7C9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pull-right">
    <w:name w:val="pull-right"/>
    <w:basedOn w:val="a0"/>
  </w:style>
  <w:style w:type="character" w:customStyle="1" w:styleId="10">
    <w:name w:val="Заголовок 1 Знак"/>
    <w:basedOn w:val="a0"/>
    <w:link w:val="1"/>
    <w:uiPriority w:val="9"/>
    <w:rsid w:val="00B040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Билетный Стол</dc:creator>
  <cp:lastModifiedBy>Aleksandr</cp:lastModifiedBy>
  <cp:revision>4</cp:revision>
  <dcterms:created xsi:type="dcterms:W3CDTF">2023-11-13T14:37:00Z</dcterms:created>
  <dcterms:modified xsi:type="dcterms:W3CDTF">2023-11-14T06:29:00Z</dcterms:modified>
</cp:coreProperties>
</file>